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774" w:tblpY="1126"/>
        <w:bidiVisual/>
        <w:tblW w:w="0" w:type="auto"/>
        <w:tblInd w:w="96" w:type="dxa"/>
        <w:tblLook w:val="04A0" w:firstRow="1" w:lastRow="0" w:firstColumn="1" w:lastColumn="0" w:noHBand="0" w:noVBand="1"/>
      </w:tblPr>
      <w:tblGrid>
        <w:gridCol w:w="609"/>
        <w:gridCol w:w="2835"/>
        <w:gridCol w:w="6"/>
        <w:gridCol w:w="600"/>
        <w:gridCol w:w="540"/>
        <w:gridCol w:w="360"/>
        <w:gridCol w:w="450"/>
      </w:tblGrid>
      <w:tr w:rsidR="00470955" w:rsidRPr="00804610" w:rsidTr="00337B1B">
        <w:tc>
          <w:tcPr>
            <w:tcW w:w="5400" w:type="dxa"/>
            <w:gridSpan w:val="7"/>
            <w:shd w:val="clear" w:color="auto" w:fill="D9D9D9" w:themeFill="background1" w:themeFillShade="D9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تــرم دوم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کد</w:t>
            </w:r>
          </w:p>
        </w:tc>
        <w:tc>
          <w:tcPr>
            <w:tcW w:w="2835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نام درس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ن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ع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ک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جمع</w:t>
            </w:r>
          </w:p>
        </w:tc>
      </w:tr>
      <w:tr w:rsidR="00470955" w:rsidRPr="00804610" w:rsidTr="00337B1B">
        <w:trPr>
          <w:trHeight w:val="191"/>
        </w:trPr>
        <w:tc>
          <w:tcPr>
            <w:tcW w:w="609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21129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 تغذیه و تغدیه درمانی 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470955" w:rsidRPr="00804610" w:rsidTr="00337B1B">
        <w:trPr>
          <w:trHeight w:val="224"/>
        </w:trPr>
        <w:tc>
          <w:tcPr>
            <w:tcW w:w="609" w:type="dxa"/>
          </w:tcPr>
          <w:p w:rsidR="00470955" w:rsidRPr="00804610" w:rsidRDefault="00BE48FB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2198</w:t>
            </w:r>
            <w:r w:rsidR="0033220E"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 xml:space="preserve"> حرفه ا</w:t>
            </w:r>
            <w:r w:rsidRPr="0080461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 xml:space="preserve"> مفاه</w:t>
            </w:r>
            <w:r w:rsidRPr="0080461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م</w:t>
            </w:r>
            <w:r w:rsidRPr="00804610">
              <w:rPr>
                <w:rFonts w:cs="B Nazanin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 xml:space="preserve"> پا</w:t>
            </w:r>
            <w:r w:rsidRPr="0080461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ه</w:t>
            </w:r>
            <w:r w:rsidRPr="00804610">
              <w:rPr>
                <w:rFonts w:cs="B Nazanin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 xml:space="preserve"> 2</w:t>
            </w:r>
          </w:p>
        </w:tc>
        <w:tc>
          <w:tcPr>
            <w:tcW w:w="606" w:type="dxa"/>
            <w:gridSpan w:val="2"/>
          </w:tcPr>
          <w:p w:rsidR="00470955" w:rsidRPr="00804610" w:rsidRDefault="00B44E8E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</w:tcPr>
          <w:p w:rsidR="00470955" w:rsidRPr="00804610" w:rsidRDefault="00B44E8E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21132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دارو شناسی (فارماکولوژی)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25028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آئین زندگی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25007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زبان انگلیسی عمومی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016A31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21977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فرآ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ند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و بررس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وضع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ت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سلامت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016A31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21978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فرآ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ند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آموزش به مددجو (فرد خانواده جامعه)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470955" w:rsidRPr="00804610" w:rsidTr="00337B1B">
        <w:trPr>
          <w:trHeight w:val="60"/>
        </w:trPr>
        <w:tc>
          <w:tcPr>
            <w:tcW w:w="609" w:type="dxa"/>
          </w:tcPr>
          <w:p w:rsidR="00470955" w:rsidRPr="00804610" w:rsidRDefault="00016A31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21979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کارآموز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در دارودرمان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016A31" w:rsidP="006834D3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</w:t>
            </w:r>
            <w:r w:rsidR="006834D3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75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کارآموز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مهارت ها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بال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ن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016A31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21145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پرستاری بزرگسالان /سالمندان 1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016A31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21974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حرفه ا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مفاه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م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پا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ه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21178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فن آوری اطلاعات در پرستاری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54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470955" w:rsidRPr="00804610" w:rsidTr="00337B1B">
        <w:tc>
          <w:tcPr>
            <w:tcW w:w="609" w:type="dxa"/>
          </w:tcPr>
          <w:p w:rsidR="00470955" w:rsidRPr="00804610" w:rsidRDefault="00016A31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21980</w:t>
            </w:r>
          </w:p>
        </w:tc>
        <w:tc>
          <w:tcPr>
            <w:tcW w:w="2835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کارآموزی 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بزرگسالان /سالمندان 1</w:t>
            </w:r>
          </w:p>
        </w:tc>
        <w:tc>
          <w:tcPr>
            <w:tcW w:w="606" w:type="dxa"/>
            <w:gridSpan w:val="2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470955" w:rsidRPr="00804610" w:rsidTr="00337B1B">
        <w:tc>
          <w:tcPr>
            <w:tcW w:w="3450" w:type="dxa"/>
            <w:gridSpan w:val="3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جمع واحد </w:t>
            </w:r>
          </w:p>
        </w:tc>
        <w:tc>
          <w:tcPr>
            <w:tcW w:w="60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15.5</w:t>
            </w:r>
          </w:p>
        </w:tc>
        <w:tc>
          <w:tcPr>
            <w:tcW w:w="540" w:type="dxa"/>
          </w:tcPr>
          <w:p w:rsidR="00470955" w:rsidRPr="00804610" w:rsidRDefault="004D431A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360" w:type="dxa"/>
          </w:tcPr>
          <w:p w:rsidR="00470955" w:rsidRPr="00804610" w:rsidRDefault="00470955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450" w:type="dxa"/>
          </w:tcPr>
          <w:p w:rsidR="00470955" w:rsidRPr="00804610" w:rsidRDefault="00470955" w:rsidP="00337B1B">
            <w:pPr>
              <w:bidi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</w:t>
            </w:r>
          </w:p>
        </w:tc>
      </w:tr>
    </w:tbl>
    <w:tbl>
      <w:tblPr>
        <w:tblStyle w:val="TableGrid"/>
        <w:tblpPr w:leftFromText="180" w:rightFromText="180" w:vertAnchor="page" w:horzAnchor="page" w:tblpX="6666" w:tblpY="1231"/>
        <w:bidiVisual/>
        <w:tblW w:w="0" w:type="auto"/>
        <w:tblInd w:w="111" w:type="dxa"/>
        <w:tblLook w:val="04A0" w:firstRow="1" w:lastRow="0" w:firstColumn="1" w:lastColumn="0" w:noHBand="0" w:noVBand="1"/>
      </w:tblPr>
      <w:tblGrid>
        <w:gridCol w:w="630"/>
        <w:gridCol w:w="2124"/>
        <w:gridCol w:w="490"/>
        <w:gridCol w:w="435"/>
        <w:gridCol w:w="382"/>
        <w:gridCol w:w="709"/>
      </w:tblGrid>
      <w:tr w:rsidR="003D7BAD" w:rsidRPr="00804610" w:rsidTr="00814088">
        <w:tc>
          <w:tcPr>
            <w:tcW w:w="4770" w:type="dxa"/>
            <w:gridSpan w:val="6"/>
            <w:shd w:val="clear" w:color="auto" w:fill="D9D9D9" w:themeFill="background1" w:themeFillShade="D9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تــرم اول</w:t>
            </w:r>
          </w:p>
        </w:tc>
      </w:tr>
      <w:tr w:rsidR="003D7BAD" w:rsidRPr="00804610" w:rsidTr="00814088">
        <w:trPr>
          <w:trHeight w:val="368"/>
        </w:trPr>
        <w:tc>
          <w:tcPr>
            <w:tcW w:w="630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کد</w:t>
            </w:r>
          </w:p>
        </w:tc>
        <w:tc>
          <w:tcPr>
            <w:tcW w:w="2124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490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</w:t>
            </w:r>
          </w:p>
        </w:tc>
        <w:tc>
          <w:tcPr>
            <w:tcW w:w="435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382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</w:t>
            </w:r>
          </w:p>
        </w:tc>
        <w:tc>
          <w:tcPr>
            <w:tcW w:w="709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</w:t>
            </w:r>
          </w:p>
        </w:tc>
      </w:tr>
      <w:tr w:rsidR="003D7BAD" w:rsidRPr="00804610" w:rsidTr="00814088">
        <w:tc>
          <w:tcPr>
            <w:tcW w:w="63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21126</w:t>
            </w:r>
          </w:p>
        </w:tc>
        <w:tc>
          <w:tcPr>
            <w:tcW w:w="2124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میکروب شناسی ( ن و ع ) </w:t>
            </w:r>
          </w:p>
        </w:tc>
        <w:tc>
          <w:tcPr>
            <w:tcW w:w="49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35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3D7BAD" w:rsidRPr="00804610" w:rsidTr="00814088">
        <w:tc>
          <w:tcPr>
            <w:tcW w:w="63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21173</w:t>
            </w:r>
          </w:p>
        </w:tc>
        <w:tc>
          <w:tcPr>
            <w:tcW w:w="2124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تشریح (ن و ع)</w:t>
            </w:r>
          </w:p>
        </w:tc>
        <w:tc>
          <w:tcPr>
            <w:tcW w:w="49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435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3D7BAD" w:rsidRPr="00804610" w:rsidTr="00814088">
        <w:tc>
          <w:tcPr>
            <w:tcW w:w="63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21174</w:t>
            </w:r>
          </w:p>
        </w:tc>
        <w:tc>
          <w:tcPr>
            <w:tcW w:w="2124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فیزیولوژی (ن وع)</w:t>
            </w:r>
          </w:p>
        </w:tc>
        <w:tc>
          <w:tcPr>
            <w:tcW w:w="49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5/2</w:t>
            </w:r>
          </w:p>
        </w:tc>
        <w:tc>
          <w:tcPr>
            <w:tcW w:w="435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3D7BAD" w:rsidRPr="00804610" w:rsidTr="00814088">
        <w:tc>
          <w:tcPr>
            <w:tcW w:w="63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21127</w:t>
            </w:r>
          </w:p>
        </w:tc>
        <w:tc>
          <w:tcPr>
            <w:tcW w:w="2124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بیوشیمی(ن وع)</w:t>
            </w:r>
          </w:p>
        </w:tc>
        <w:tc>
          <w:tcPr>
            <w:tcW w:w="49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35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3D7BAD" w:rsidRPr="00804610" w:rsidTr="00814088">
        <w:tc>
          <w:tcPr>
            <w:tcW w:w="63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21972</w:t>
            </w:r>
          </w:p>
        </w:tc>
        <w:tc>
          <w:tcPr>
            <w:tcW w:w="2124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روانشناسی فردی و اجتماعی</w:t>
            </w:r>
          </w:p>
        </w:tc>
        <w:tc>
          <w:tcPr>
            <w:tcW w:w="49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35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3D7BAD" w:rsidRPr="00804610" w:rsidTr="00814088">
        <w:tc>
          <w:tcPr>
            <w:tcW w:w="63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25026</w:t>
            </w:r>
          </w:p>
        </w:tc>
        <w:tc>
          <w:tcPr>
            <w:tcW w:w="2124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اندیشه اسلامی (1)</w:t>
            </w:r>
          </w:p>
        </w:tc>
        <w:tc>
          <w:tcPr>
            <w:tcW w:w="49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35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3D7BAD" w:rsidRPr="00804610" w:rsidTr="00814088">
        <w:tc>
          <w:tcPr>
            <w:tcW w:w="63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21970</w:t>
            </w:r>
          </w:p>
        </w:tc>
        <w:tc>
          <w:tcPr>
            <w:tcW w:w="2124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اصول و مهارتهای پرستاری</w:t>
            </w:r>
          </w:p>
        </w:tc>
        <w:tc>
          <w:tcPr>
            <w:tcW w:w="49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435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3D7BAD" w:rsidRPr="00804610" w:rsidTr="00814088">
        <w:tc>
          <w:tcPr>
            <w:tcW w:w="63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21971</w:t>
            </w:r>
          </w:p>
        </w:tc>
        <w:tc>
          <w:tcPr>
            <w:tcW w:w="2124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مهارتها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</w:p>
        </w:tc>
        <w:tc>
          <w:tcPr>
            <w:tcW w:w="49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35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382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3D7BAD" w:rsidRPr="00804610" w:rsidTr="00814088">
        <w:tc>
          <w:tcPr>
            <w:tcW w:w="630" w:type="dxa"/>
          </w:tcPr>
          <w:p w:rsidR="003D7BAD" w:rsidRPr="00804610" w:rsidRDefault="003D7BAD" w:rsidP="00BE48F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</w:t>
            </w:r>
            <w:r w:rsidR="00BE48FB"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973</w:t>
            </w:r>
          </w:p>
        </w:tc>
        <w:tc>
          <w:tcPr>
            <w:tcW w:w="2124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انسان شناس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/جامعه شناس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در 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</w:p>
        </w:tc>
        <w:tc>
          <w:tcPr>
            <w:tcW w:w="490" w:type="dxa"/>
          </w:tcPr>
          <w:p w:rsidR="003D7BAD" w:rsidRPr="00804610" w:rsidRDefault="008A242F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35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82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709" w:type="dxa"/>
          </w:tcPr>
          <w:p w:rsidR="003D7BAD" w:rsidRPr="00804610" w:rsidRDefault="008A242F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3D7BAD" w:rsidRPr="00804610" w:rsidTr="00814088">
        <w:tc>
          <w:tcPr>
            <w:tcW w:w="63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25008</w:t>
            </w:r>
          </w:p>
        </w:tc>
        <w:tc>
          <w:tcPr>
            <w:tcW w:w="2124" w:type="dxa"/>
            <w:vAlign w:val="center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تربیت بدنی 1</w:t>
            </w:r>
          </w:p>
        </w:tc>
        <w:tc>
          <w:tcPr>
            <w:tcW w:w="490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35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382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3D7BAD" w:rsidRPr="00804610" w:rsidRDefault="003D7BAD" w:rsidP="003D7BAD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4D431A" w:rsidRPr="00804610" w:rsidTr="00814088">
        <w:trPr>
          <w:trHeight w:val="237"/>
        </w:trPr>
        <w:tc>
          <w:tcPr>
            <w:tcW w:w="630" w:type="dxa"/>
          </w:tcPr>
          <w:p w:rsidR="004D431A" w:rsidRPr="00804610" w:rsidRDefault="004D431A" w:rsidP="004D43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2124" w:type="dxa"/>
            <w:vAlign w:val="center"/>
          </w:tcPr>
          <w:p w:rsidR="004D431A" w:rsidRPr="00804610" w:rsidRDefault="004D431A" w:rsidP="004D43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Titr" w:hint="cs"/>
                <w:sz w:val="12"/>
                <w:szCs w:val="12"/>
                <w:rtl/>
                <w:lang w:bidi="fa-IR"/>
              </w:rPr>
              <w:t>جمع واحد</w:t>
            </w:r>
          </w:p>
        </w:tc>
        <w:tc>
          <w:tcPr>
            <w:tcW w:w="490" w:type="dxa"/>
          </w:tcPr>
          <w:p w:rsidR="004D431A" w:rsidRPr="00804610" w:rsidRDefault="004D431A" w:rsidP="004D43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5/11</w:t>
            </w:r>
          </w:p>
        </w:tc>
        <w:tc>
          <w:tcPr>
            <w:tcW w:w="435" w:type="dxa"/>
          </w:tcPr>
          <w:p w:rsidR="004D431A" w:rsidRPr="00804610" w:rsidRDefault="004D431A" w:rsidP="004D43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5/4</w:t>
            </w:r>
          </w:p>
        </w:tc>
        <w:tc>
          <w:tcPr>
            <w:tcW w:w="382" w:type="dxa"/>
          </w:tcPr>
          <w:p w:rsidR="004D431A" w:rsidRPr="00804610" w:rsidRDefault="004D431A" w:rsidP="004D43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D431A" w:rsidRPr="00804610" w:rsidRDefault="004D431A" w:rsidP="004D43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16</w:t>
            </w:r>
          </w:p>
        </w:tc>
      </w:tr>
    </w:tbl>
    <w:tbl>
      <w:tblPr>
        <w:tblStyle w:val="TableGrid"/>
        <w:tblpPr w:leftFromText="180" w:rightFromText="180" w:vertAnchor="page" w:horzAnchor="page" w:tblpX="6587" w:tblpY="3998"/>
        <w:bidiVisual/>
        <w:tblW w:w="0" w:type="auto"/>
        <w:tblInd w:w="5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50"/>
        <w:gridCol w:w="450"/>
        <w:gridCol w:w="60"/>
        <w:gridCol w:w="567"/>
        <w:gridCol w:w="426"/>
        <w:gridCol w:w="477"/>
      </w:tblGrid>
      <w:tr w:rsidR="00804610" w:rsidRPr="00804610" w:rsidTr="00814088">
        <w:tc>
          <w:tcPr>
            <w:tcW w:w="4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تــرم سوم</w:t>
            </w:r>
          </w:p>
        </w:tc>
      </w:tr>
      <w:tr w:rsidR="00804610" w:rsidRPr="00804610" w:rsidTr="0081408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کد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</w:t>
            </w:r>
          </w:p>
        </w:tc>
      </w:tr>
      <w:tr w:rsidR="00804610" w:rsidRPr="00804610" w:rsidTr="0081408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20996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trike/>
                <w:color w:val="00B0F0"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اصول وکل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ات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اپ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دم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ولوژ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 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trike/>
                <w:color w:val="00B0F0"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trike/>
                <w:color w:val="00B0F0"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trike/>
                <w:color w:val="00B0F0"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trike/>
                <w:color w:val="00B0F0"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804610" w:rsidRPr="00804610" w:rsidTr="0081408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21983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سلامت مادر ونوزاد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804610" w:rsidRPr="00804610" w:rsidTr="0081408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انگل شناسی (ن و ع)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804610" w:rsidRPr="00804610" w:rsidTr="0081408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ژنتیک و ایمنولوژی (ن و ع)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1408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25027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اندیشه اسلامی 2 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1408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21985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پرستاری سلامت فرد و جامعه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804610" w:rsidRPr="00804610" w:rsidTr="0081408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21986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کارآموزی پرستاری سلامت مادر و نوزاد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1408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21167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پرستاری بزرگسالان /سالمندان 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804610" w:rsidRPr="00804610" w:rsidTr="0081408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21988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پرستاری از کودک در خانواده و جامعه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14088">
        <w:trPr>
          <w:trHeight w:val="6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کارآموزی 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بزرگسالان /سالمندان 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14088">
        <w:trPr>
          <w:trHeight w:val="6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جمع واحد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</w:t>
            </w:r>
          </w:p>
        </w:tc>
      </w:tr>
      <w:tr w:rsidR="00804610" w:rsidRPr="00804610" w:rsidTr="00814088">
        <w:trPr>
          <w:trHeight w:val="234"/>
        </w:trPr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کارگاه ایمنی مددجو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804610">
            <w:pPr>
              <w:bidi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4 ساعت</w:t>
            </w:r>
          </w:p>
        </w:tc>
      </w:tr>
    </w:tbl>
    <w:tbl>
      <w:tblPr>
        <w:tblStyle w:val="TableGrid"/>
        <w:tblpPr w:leftFromText="180" w:rightFromText="180" w:vertAnchor="page" w:horzAnchor="page" w:tblpX="719" w:tblpY="4172"/>
        <w:bidiVisual/>
        <w:tblW w:w="0" w:type="auto"/>
        <w:tblInd w:w="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060"/>
        <w:gridCol w:w="450"/>
        <w:gridCol w:w="360"/>
        <w:gridCol w:w="360"/>
        <w:gridCol w:w="540"/>
      </w:tblGrid>
      <w:tr w:rsidR="00804610" w:rsidRPr="00804610" w:rsidTr="00337B1B">
        <w:tc>
          <w:tcPr>
            <w:tcW w:w="5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تــرم چهارم</w:t>
            </w:r>
          </w:p>
        </w:tc>
      </w:tr>
      <w:tr w:rsidR="00804610" w:rsidRPr="00804610" w:rsidTr="00337B1B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کد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</w:t>
            </w:r>
          </w:p>
        </w:tc>
      </w:tr>
      <w:tr w:rsidR="00804610" w:rsidRPr="00804610" w:rsidTr="00337B1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21990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پرستاری بزرگسالان /سالمندان3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5/3</w:t>
            </w:r>
          </w:p>
        </w:tc>
      </w:tr>
      <w:tr w:rsidR="00804610" w:rsidRPr="00804610" w:rsidTr="00337B1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21168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پرستاری بیماریهای کودکان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804610" w:rsidRPr="00804610" w:rsidTr="00337B1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سلامت روان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337B1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25031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تفسیر موضوعی قرآن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337B1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25006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ادبیات فارسی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804610" w:rsidRPr="00804610" w:rsidTr="00337B1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21993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در اختلالات سلامت مادر</w:t>
            </w:r>
            <w:r w:rsidRPr="00804610">
              <w:rPr>
                <w:rFonts w:cs="B Nazanin"/>
                <w:b/>
                <w:bCs/>
                <w:sz w:val="10"/>
                <w:szCs w:val="10"/>
                <w:lang w:bidi="fa-IR"/>
              </w:rPr>
              <w:t xml:space="preserve"> 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و نوزاد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804610" w:rsidRPr="00804610" w:rsidTr="00337B1B">
        <w:trPr>
          <w:trHeight w:val="2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21185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کارآموزی 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بزرگسالان /سالمندان </w:t>
            </w:r>
            <w:r w:rsidRPr="00804610">
              <w:rPr>
                <w:rFonts w:cs="B Nazanin"/>
                <w:b/>
                <w:bCs/>
                <w:sz w:val="10"/>
                <w:szCs w:val="10"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337B1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21995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>کارآموزی پرستاری از کودک  درخانواده و جامعه/پرستاری بیماریهای کودکان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337B1B">
        <w:trPr>
          <w:trHeight w:val="2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جمع واحد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10" w:rsidRPr="00804610" w:rsidRDefault="00804610" w:rsidP="00337B1B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19</w:t>
            </w:r>
          </w:p>
        </w:tc>
      </w:tr>
    </w:tbl>
    <w:tbl>
      <w:tblPr>
        <w:tblStyle w:val="TableGrid"/>
        <w:tblpPr w:leftFromText="180" w:rightFromText="180" w:vertAnchor="page" w:horzAnchor="page" w:tblpX="6455" w:tblpY="6799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4"/>
        <w:gridCol w:w="630"/>
        <w:gridCol w:w="2340"/>
        <w:gridCol w:w="540"/>
        <w:gridCol w:w="450"/>
        <w:gridCol w:w="450"/>
        <w:gridCol w:w="540"/>
      </w:tblGrid>
      <w:tr w:rsidR="00804610" w:rsidRPr="00804610" w:rsidTr="00804610">
        <w:trPr>
          <w:trHeight w:val="298"/>
        </w:trPr>
        <w:tc>
          <w:tcPr>
            <w:tcW w:w="4974" w:type="dxa"/>
            <w:gridSpan w:val="7"/>
            <w:shd w:val="clear" w:color="auto" w:fill="D9D9D9" w:themeFill="background1" w:themeFillShade="D9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تــرم پنجم</w:t>
            </w:r>
          </w:p>
        </w:tc>
      </w:tr>
      <w:tr w:rsidR="00804610" w:rsidRPr="00804610" w:rsidTr="00804610">
        <w:trPr>
          <w:gridBefore w:val="1"/>
          <w:wBefore w:w="24" w:type="dxa"/>
          <w:trHeight w:val="298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کد</w:t>
            </w:r>
          </w:p>
        </w:tc>
        <w:tc>
          <w:tcPr>
            <w:tcW w:w="23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</w:t>
            </w:r>
          </w:p>
        </w:tc>
      </w:tr>
      <w:tr w:rsidR="00804610" w:rsidRPr="00804610" w:rsidTr="00804610">
        <w:trPr>
          <w:gridBefore w:val="1"/>
          <w:wBefore w:w="24" w:type="dxa"/>
          <w:trHeight w:val="225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25029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تاریخ امامت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04610">
        <w:trPr>
          <w:gridBefore w:val="1"/>
          <w:wBefore w:w="24" w:type="dxa"/>
          <w:trHeight w:val="235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21172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پرستاری بیماریهای روان 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04610">
        <w:trPr>
          <w:gridBefore w:val="1"/>
          <w:wBefore w:w="24" w:type="dxa"/>
          <w:trHeight w:val="225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21906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کارآموزی پرستاری سلامت  روان 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804610" w:rsidRPr="00804610" w:rsidRDefault="00804610" w:rsidP="00804610">
            <w:pPr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804610" w:rsidRPr="00804610" w:rsidTr="00804610">
        <w:trPr>
          <w:gridBefore w:val="1"/>
          <w:wBefore w:w="24" w:type="dxa"/>
          <w:trHeight w:val="235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21907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کارآموزی پرستاری بیماریهای روان 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804610" w:rsidRPr="00804610" w:rsidRDefault="00804610" w:rsidP="00804610">
            <w:pPr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804610" w:rsidRPr="00804610" w:rsidTr="00804610">
        <w:trPr>
          <w:gridBefore w:val="1"/>
          <w:wBefore w:w="24" w:type="dxa"/>
          <w:trHeight w:val="235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21996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بزرگسالان /سالمندان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450" w:type="dxa"/>
            <w:vAlign w:val="center"/>
          </w:tcPr>
          <w:p w:rsidR="00804610" w:rsidRPr="00804610" w:rsidRDefault="00804610" w:rsidP="00804610">
            <w:pPr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804610" w:rsidRPr="00804610" w:rsidTr="00804610">
        <w:trPr>
          <w:gridBefore w:val="1"/>
          <w:wBefore w:w="24" w:type="dxa"/>
          <w:trHeight w:val="225"/>
        </w:trPr>
        <w:tc>
          <w:tcPr>
            <w:tcW w:w="630" w:type="dxa"/>
          </w:tcPr>
          <w:p w:rsidR="00804610" w:rsidRPr="00804610" w:rsidRDefault="006834D3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21193</w:t>
            </w:r>
            <w:bookmarkStart w:id="0" w:name="_GoBack"/>
            <w:bookmarkEnd w:id="0"/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اخلاق پرستاری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804610" w:rsidRPr="00804610" w:rsidTr="00804610">
        <w:trPr>
          <w:gridBefore w:val="1"/>
          <w:wBefore w:w="24" w:type="dxa"/>
          <w:trHeight w:val="69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21042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اصول مدیریت خدمات پرستاری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04610">
        <w:trPr>
          <w:gridBefore w:val="1"/>
          <w:wBefore w:w="24" w:type="dxa"/>
          <w:trHeight w:val="225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21190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پرستاری و بهداشت محیط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804610" w:rsidRPr="00804610" w:rsidTr="00804610">
        <w:trPr>
          <w:gridBefore w:val="1"/>
          <w:wBefore w:w="24" w:type="dxa"/>
          <w:trHeight w:val="235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25032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انقلاب اسلامی ایران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04610">
        <w:trPr>
          <w:gridBefore w:val="1"/>
          <w:wBefore w:w="24" w:type="dxa"/>
          <w:trHeight w:val="225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21905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کارآموزی 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بزرگسالان /سالمندان 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804610" w:rsidRPr="00804610" w:rsidTr="00804610">
        <w:trPr>
          <w:gridBefore w:val="1"/>
          <w:wBefore w:w="24" w:type="dxa"/>
          <w:trHeight w:val="235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20997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سلامت خانواده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804610" w:rsidRPr="00804610" w:rsidTr="00804610">
        <w:trPr>
          <w:gridBefore w:val="1"/>
          <w:wBefore w:w="24" w:type="dxa"/>
          <w:trHeight w:val="235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21903</w:t>
            </w: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کارآموزی پرستاری سلامت فرد و جامعه</w:t>
            </w:r>
          </w:p>
        </w:tc>
        <w:tc>
          <w:tcPr>
            <w:tcW w:w="5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5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804610" w:rsidRPr="00804610" w:rsidTr="00804610">
        <w:trPr>
          <w:gridBefore w:val="1"/>
          <w:wBefore w:w="24" w:type="dxa"/>
          <w:trHeight w:val="217"/>
        </w:trPr>
        <w:tc>
          <w:tcPr>
            <w:tcW w:w="63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>جمع واحد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14.5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5/4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5/9</w:t>
            </w:r>
          </w:p>
        </w:tc>
      </w:tr>
    </w:tbl>
    <w:tbl>
      <w:tblPr>
        <w:tblStyle w:val="TableGrid"/>
        <w:tblpPr w:leftFromText="180" w:rightFromText="180" w:vertAnchor="page" w:horzAnchor="page" w:tblpX="666" w:tblpY="6659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73"/>
        <w:gridCol w:w="2848"/>
        <w:gridCol w:w="519"/>
        <w:gridCol w:w="395"/>
        <w:gridCol w:w="360"/>
        <w:gridCol w:w="540"/>
      </w:tblGrid>
      <w:tr w:rsidR="00804610" w:rsidRPr="00804610" w:rsidTr="00A67D1A">
        <w:trPr>
          <w:trHeight w:val="275"/>
        </w:trPr>
        <w:tc>
          <w:tcPr>
            <w:tcW w:w="5435" w:type="dxa"/>
            <w:gridSpan w:val="6"/>
            <w:shd w:val="clear" w:color="auto" w:fill="D9D9D9" w:themeFill="background1" w:themeFillShade="D9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تــرم ششم</w:t>
            </w:r>
          </w:p>
        </w:tc>
      </w:tr>
      <w:tr w:rsidR="00804610" w:rsidRPr="00804610" w:rsidTr="00A67D1A">
        <w:trPr>
          <w:trHeight w:val="275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کد</w:t>
            </w:r>
          </w:p>
        </w:tc>
        <w:tc>
          <w:tcPr>
            <w:tcW w:w="2848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</w:t>
            </w: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</w:t>
            </w:r>
          </w:p>
        </w:tc>
      </w:tr>
      <w:tr w:rsidR="00804610" w:rsidRPr="00804610" w:rsidTr="00A67D1A">
        <w:trPr>
          <w:trHeight w:val="208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21138</w:t>
            </w:r>
          </w:p>
        </w:tc>
        <w:tc>
          <w:tcPr>
            <w:tcW w:w="2848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color w:val="FF0000"/>
                <w:sz w:val="8"/>
                <w:szCs w:val="8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تحق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ق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در 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color w:val="FF0000"/>
                <w:sz w:val="8"/>
                <w:szCs w:val="8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395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color w:val="FF0000"/>
                <w:sz w:val="8"/>
                <w:szCs w:val="8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color w:val="FF0000"/>
                <w:sz w:val="8"/>
                <w:szCs w:val="8"/>
                <w:rtl/>
                <w:lang w:bidi="fa-IR"/>
              </w:rPr>
            </w:pP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color w:val="FF0000"/>
                <w:sz w:val="8"/>
                <w:szCs w:val="8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804610" w:rsidRPr="00804610" w:rsidTr="00A67D1A">
        <w:trPr>
          <w:trHeight w:val="216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25033</w:t>
            </w:r>
          </w:p>
        </w:tc>
        <w:tc>
          <w:tcPr>
            <w:tcW w:w="2848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تاریخ فرهنگ تمدن اسلامی ایران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A67D1A">
        <w:trPr>
          <w:trHeight w:val="208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20995</w:t>
            </w:r>
          </w:p>
        </w:tc>
        <w:tc>
          <w:tcPr>
            <w:tcW w:w="2848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در فور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تها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804610" w:rsidRPr="00804610" w:rsidTr="00A67D1A">
        <w:trPr>
          <w:trHeight w:val="216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21137</w:t>
            </w:r>
          </w:p>
        </w:tc>
        <w:tc>
          <w:tcPr>
            <w:tcW w:w="2848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آمار حیاتی مقدماتی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95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804610" w:rsidRPr="00804610" w:rsidTr="00A67D1A">
        <w:trPr>
          <w:trHeight w:val="268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21904</w:t>
            </w:r>
          </w:p>
        </w:tc>
        <w:tc>
          <w:tcPr>
            <w:tcW w:w="2848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>کارآموزی پرستاری سلامت خانواده و محیط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804610" w:rsidRPr="00804610" w:rsidTr="00A67D1A">
        <w:trPr>
          <w:trHeight w:val="275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21908</w:t>
            </w:r>
          </w:p>
        </w:tc>
        <w:tc>
          <w:tcPr>
            <w:tcW w:w="2848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>کارآموز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 xml:space="preserve"> مراقبتها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 xml:space="preserve"> جامع پرستار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 xml:space="preserve"> در بخش ها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 xml:space="preserve"> مراقبت  و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8"/>
                <w:szCs w:val="8"/>
                <w:rtl/>
                <w:lang w:bidi="fa-IR"/>
              </w:rPr>
              <w:t>ژه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804610" w:rsidRPr="00804610" w:rsidTr="00A67D1A">
        <w:trPr>
          <w:trHeight w:val="275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21997</w:t>
            </w:r>
          </w:p>
        </w:tc>
        <w:tc>
          <w:tcPr>
            <w:tcW w:w="2848" w:type="dxa"/>
          </w:tcPr>
          <w:p w:rsidR="00804610" w:rsidRPr="00804610" w:rsidRDefault="00804610" w:rsidP="00A67D1A">
            <w:pPr>
              <w:spacing w:line="360" w:lineRule="auto"/>
              <w:jc w:val="right"/>
              <w:rPr>
                <w:rFonts w:cs="B Nazanin"/>
                <w:b/>
                <w:bCs/>
                <w:sz w:val="8"/>
                <w:szCs w:val="8"/>
                <w:lang w:bidi="fa-IR"/>
              </w:rPr>
            </w:pP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>مراقبتهای جامع پرستاری در بخش مراقبت  ویژه قلبی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804610" w:rsidRPr="00804610" w:rsidTr="00A67D1A">
        <w:trPr>
          <w:trHeight w:val="259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21998</w:t>
            </w:r>
          </w:p>
        </w:tc>
        <w:tc>
          <w:tcPr>
            <w:tcW w:w="2848" w:type="dxa"/>
          </w:tcPr>
          <w:p w:rsidR="00804610" w:rsidRPr="00804610" w:rsidRDefault="00804610" w:rsidP="00A67D1A">
            <w:pPr>
              <w:spacing w:line="360" w:lineRule="auto"/>
              <w:jc w:val="right"/>
              <w:rPr>
                <w:rFonts w:cs="B Nazanin"/>
                <w:b/>
                <w:bCs/>
                <w:sz w:val="8"/>
                <w:szCs w:val="8"/>
                <w:lang w:bidi="fa-IR"/>
              </w:rPr>
            </w:pP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>مراقبتهای جامع پرستاری در بخش مراقبت  ویژه تنفسی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804610" w:rsidRPr="00804610" w:rsidTr="00A67D1A">
        <w:trPr>
          <w:trHeight w:val="394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21999</w:t>
            </w:r>
          </w:p>
        </w:tc>
        <w:tc>
          <w:tcPr>
            <w:tcW w:w="2848" w:type="dxa"/>
          </w:tcPr>
          <w:p w:rsidR="00804610" w:rsidRPr="00804610" w:rsidRDefault="00804610" w:rsidP="00A67D1A">
            <w:pPr>
              <w:jc w:val="center"/>
              <w:rPr>
                <w:rFonts w:cs="B Nazanin"/>
                <w:b/>
                <w:bCs/>
                <w:sz w:val="8"/>
                <w:szCs w:val="8"/>
                <w:lang w:bidi="fa-IR"/>
              </w:rPr>
            </w:pPr>
            <w:r w:rsidRPr="00804610">
              <w:rPr>
                <w:rFonts w:asciiTheme="minorBidi" w:hAnsiTheme="minorBidi" w:cs="B Nazanin"/>
                <w:b/>
                <w:bCs/>
                <w:sz w:val="8"/>
                <w:szCs w:val="8"/>
                <w:rtl/>
              </w:rPr>
              <w:t>مراقبتهای جامع پرستاری در بخش مراقبت  ویژه کلیوی (همودیالیز)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</w:tr>
      <w:tr w:rsidR="00804610" w:rsidRPr="00804610" w:rsidTr="00A67D1A">
        <w:trPr>
          <w:trHeight w:val="57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21006</w:t>
            </w:r>
          </w:p>
        </w:tc>
        <w:tc>
          <w:tcPr>
            <w:tcW w:w="2848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زبان تخصصی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A67D1A">
        <w:trPr>
          <w:trHeight w:val="216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21902</w:t>
            </w:r>
          </w:p>
        </w:tc>
        <w:tc>
          <w:tcPr>
            <w:tcW w:w="2848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>کارآموز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اصول مد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10"/>
                <w:szCs w:val="10"/>
                <w:rtl/>
                <w:lang w:bidi="fa-IR"/>
              </w:rPr>
              <w:t>ت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  <w:t xml:space="preserve"> خدمات 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ی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A67D1A">
        <w:trPr>
          <w:trHeight w:val="208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25035</w:t>
            </w:r>
          </w:p>
        </w:tc>
        <w:tc>
          <w:tcPr>
            <w:tcW w:w="2848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دانش خانواده جمعیت 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A67D1A">
        <w:trPr>
          <w:trHeight w:val="151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25009</w:t>
            </w:r>
          </w:p>
        </w:tc>
        <w:tc>
          <w:tcPr>
            <w:tcW w:w="2848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تربیت بدنی2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804610" w:rsidRPr="00804610" w:rsidTr="00A67D1A">
        <w:trPr>
          <w:trHeight w:val="142"/>
        </w:trPr>
        <w:tc>
          <w:tcPr>
            <w:tcW w:w="773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2848" w:type="dxa"/>
            <w:vAlign w:val="center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جمع واحد</w:t>
            </w:r>
          </w:p>
        </w:tc>
        <w:tc>
          <w:tcPr>
            <w:tcW w:w="519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5/11</w:t>
            </w:r>
          </w:p>
        </w:tc>
        <w:tc>
          <w:tcPr>
            <w:tcW w:w="395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5/2</w:t>
            </w:r>
          </w:p>
        </w:tc>
        <w:tc>
          <w:tcPr>
            <w:tcW w:w="36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5/4</w:t>
            </w:r>
          </w:p>
        </w:tc>
        <w:tc>
          <w:tcPr>
            <w:tcW w:w="540" w:type="dxa"/>
          </w:tcPr>
          <w:p w:rsidR="00804610" w:rsidRPr="00804610" w:rsidRDefault="00804610" w:rsidP="00A67D1A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5/18</w:t>
            </w:r>
          </w:p>
        </w:tc>
      </w:tr>
    </w:tbl>
    <w:tbl>
      <w:tblPr>
        <w:tblStyle w:val="TableGrid"/>
        <w:tblpPr w:leftFromText="180" w:rightFromText="180" w:vertAnchor="page" w:horzAnchor="page" w:tblpX="6351" w:tblpY="10718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03"/>
        <w:gridCol w:w="2610"/>
        <w:gridCol w:w="360"/>
        <w:gridCol w:w="360"/>
        <w:gridCol w:w="450"/>
        <w:gridCol w:w="540"/>
      </w:tblGrid>
      <w:tr w:rsidR="00804610" w:rsidRPr="00804610" w:rsidTr="00804610">
        <w:tc>
          <w:tcPr>
            <w:tcW w:w="4923" w:type="dxa"/>
            <w:gridSpan w:val="6"/>
            <w:shd w:val="clear" w:color="auto" w:fill="D9D9D9" w:themeFill="background1" w:themeFillShade="D9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تــرم هفتم</w:t>
            </w:r>
          </w:p>
        </w:tc>
      </w:tr>
      <w:tr w:rsidR="00804610" w:rsidRPr="00804610" w:rsidTr="00804610">
        <w:tc>
          <w:tcPr>
            <w:tcW w:w="603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کد</w:t>
            </w:r>
          </w:p>
        </w:tc>
        <w:tc>
          <w:tcPr>
            <w:tcW w:w="261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36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</w:t>
            </w:r>
          </w:p>
        </w:tc>
        <w:tc>
          <w:tcPr>
            <w:tcW w:w="36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</w:t>
            </w:r>
          </w:p>
        </w:tc>
      </w:tr>
      <w:tr w:rsidR="00804610" w:rsidRPr="00804610" w:rsidTr="00804610">
        <w:tc>
          <w:tcPr>
            <w:tcW w:w="603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20992</w:t>
            </w:r>
          </w:p>
        </w:tc>
        <w:tc>
          <w:tcPr>
            <w:tcW w:w="2610" w:type="dxa"/>
            <w:vAlign w:val="center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>کار آموز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 xml:space="preserve"> درعرصه 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 xml:space="preserve"> سلامت مادر ونوزاد</w:t>
            </w:r>
          </w:p>
        </w:tc>
        <w:tc>
          <w:tcPr>
            <w:tcW w:w="36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04610">
        <w:tc>
          <w:tcPr>
            <w:tcW w:w="603" w:type="dxa"/>
          </w:tcPr>
          <w:p w:rsidR="00804610" w:rsidRPr="00804610" w:rsidRDefault="001F2F09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20990</w:t>
            </w:r>
          </w:p>
        </w:tc>
        <w:tc>
          <w:tcPr>
            <w:tcW w:w="2610" w:type="dxa"/>
            <w:vAlign w:val="center"/>
          </w:tcPr>
          <w:p w:rsidR="00804610" w:rsidRPr="00804610" w:rsidRDefault="00804610" w:rsidP="00804610">
            <w:pPr>
              <w:bidi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>کار آموز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 xml:space="preserve"> درعرصه 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 xml:space="preserve"> بزرگسالان /سالمندان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</w:rPr>
              <w:t>2-1</w:t>
            </w:r>
          </w:p>
        </w:tc>
        <w:tc>
          <w:tcPr>
            <w:tcW w:w="36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  <w:vAlign w:val="center"/>
          </w:tcPr>
          <w:p w:rsidR="00804610" w:rsidRPr="00804610" w:rsidRDefault="00804610" w:rsidP="00804610">
            <w:pPr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</w:tr>
      <w:tr w:rsidR="00804610" w:rsidRPr="00804610" w:rsidTr="00804610">
        <w:tc>
          <w:tcPr>
            <w:tcW w:w="603" w:type="dxa"/>
          </w:tcPr>
          <w:p w:rsidR="00804610" w:rsidRPr="00804610" w:rsidRDefault="001F2F09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20991</w:t>
            </w:r>
          </w:p>
        </w:tc>
        <w:tc>
          <w:tcPr>
            <w:tcW w:w="2610" w:type="dxa"/>
          </w:tcPr>
          <w:p w:rsidR="00804610" w:rsidRPr="00804610" w:rsidRDefault="00804610" w:rsidP="00804610">
            <w:pPr>
              <w:bidi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>کار آموز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 xml:space="preserve"> درعرصه پرستار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10"/>
                <w:szCs w:val="10"/>
                <w:rtl/>
              </w:rPr>
              <w:t xml:space="preserve"> بزرگسالان /سالمندان4-</w:t>
            </w: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36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360" w:type="dxa"/>
          </w:tcPr>
          <w:p w:rsidR="00804610" w:rsidRPr="00804610" w:rsidRDefault="00804610" w:rsidP="00804610">
            <w:pPr>
              <w:jc w:val="center"/>
              <w:rPr>
                <w:rFonts w:cs="B Nazanin"/>
                <w:b/>
                <w:bCs/>
                <w:sz w:val="10"/>
                <w:szCs w:val="10"/>
              </w:rPr>
            </w:pP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</w:rPr>
              <w:t>3</w:t>
            </w:r>
          </w:p>
        </w:tc>
      </w:tr>
      <w:tr w:rsidR="00804610" w:rsidRPr="00804610" w:rsidTr="00804610">
        <w:tc>
          <w:tcPr>
            <w:tcW w:w="603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2610" w:type="dxa"/>
            <w:vAlign w:val="center"/>
          </w:tcPr>
          <w:p w:rsidR="00804610" w:rsidRPr="00804610" w:rsidRDefault="00804610" w:rsidP="00804610">
            <w:pPr>
              <w:bidi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جمع واحد</w:t>
            </w:r>
          </w:p>
        </w:tc>
        <w:tc>
          <w:tcPr>
            <w:tcW w:w="36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  <w:vAlign w:val="center"/>
          </w:tcPr>
          <w:p w:rsidR="00804610" w:rsidRPr="00804610" w:rsidRDefault="00804610" w:rsidP="00804610">
            <w:pPr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</w:p>
        </w:tc>
        <w:tc>
          <w:tcPr>
            <w:tcW w:w="45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9</w:t>
            </w:r>
          </w:p>
        </w:tc>
        <w:tc>
          <w:tcPr>
            <w:tcW w:w="540" w:type="dxa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9</w:t>
            </w:r>
          </w:p>
        </w:tc>
      </w:tr>
      <w:tr w:rsidR="00804610" w:rsidRPr="00804610" w:rsidTr="00804610">
        <w:tc>
          <w:tcPr>
            <w:tcW w:w="3933" w:type="dxa"/>
            <w:gridSpan w:val="4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کارگاه اعتبار بخشی </w:t>
            </w:r>
          </w:p>
        </w:tc>
        <w:tc>
          <w:tcPr>
            <w:tcW w:w="990" w:type="dxa"/>
            <w:gridSpan w:val="2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3ساعت</w:t>
            </w:r>
          </w:p>
        </w:tc>
      </w:tr>
      <w:tr w:rsidR="00804610" w:rsidRPr="00804610" w:rsidTr="00804610">
        <w:trPr>
          <w:trHeight w:val="192"/>
        </w:trPr>
        <w:tc>
          <w:tcPr>
            <w:tcW w:w="3933" w:type="dxa"/>
            <w:gridSpan w:val="4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کارگاه آشنای با مخاطرات شغلی</w:t>
            </w:r>
          </w:p>
        </w:tc>
        <w:tc>
          <w:tcPr>
            <w:tcW w:w="990" w:type="dxa"/>
            <w:gridSpan w:val="2"/>
          </w:tcPr>
          <w:p w:rsidR="00804610" w:rsidRPr="00804610" w:rsidRDefault="00804610" w:rsidP="00804610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4 ساعت</w:t>
            </w:r>
          </w:p>
        </w:tc>
      </w:tr>
    </w:tbl>
    <w:tbl>
      <w:tblPr>
        <w:tblStyle w:val="TableGrid"/>
        <w:tblpPr w:leftFromText="180" w:rightFromText="180" w:vertAnchor="page" w:horzAnchor="page" w:tblpX="719" w:tblpY="1075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49"/>
        <w:gridCol w:w="3121"/>
        <w:gridCol w:w="360"/>
        <w:gridCol w:w="214"/>
        <w:gridCol w:w="56"/>
        <w:gridCol w:w="360"/>
        <w:gridCol w:w="450"/>
      </w:tblGrid>
      <w:tr w:rsidR="00804610" w:rsidRPr="00804610" w:rsidTr="00814088">
        <w:trPr>
          <w:trHeight w:val="243"/>
        </w:trPr>
        <w:tc>
          <w:tcPr>
            <w:tcW w:w="5310" w:type="dxa"/>
            <w:gridSpan w:val="7"/>
            <w:shd w:val="clear" w:color="auto" w:fill="D9D9D9" w:themeFill="background1" w:themeFillShade="D9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تــرم هشتم</w:t>
            </w:r>
          </w:p>
        </w:tc>
      </w:tr>
      <w:tr w:rsidR="00804610" w:rsidRPr="00804610" w:rsidTr="00814088">
        <w:trPr>
          <w:trHeight w:val="213"/>
        </w:trPr>
        <w:tc>
          <w:tcPr>
            <w:tcW w:w="749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کد</w:t>
            </w:r>
          </w:p>
        </w:tc>
        <w:tc>
          <w:tcPr>
            <w:tcW w:w="3121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نام درس</w:t>
            </w: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</w:t>
            </w:r>
          </w:p>
        </w:tc>
        <w:tc>
          <w:tcPr>
            <w:tcW w:w="270" w:type="dxa"/>
            <w:gridSpan w:val="2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ع</w:t>
            </w: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</w:t>
            </w:r>
          </w:p>
        </w:tc>
        <w:tc>
          <w:tcPr>
            <w:tcW w:w="45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جمع</w:t>
            </w:r>
          </w:p>
        </w:tc>
      </w:tr>
      <w:tr w:rsidR="00804610" w:rsidRPr="00804610" w:rsidTr="00814088">
        <w:trPr>
          <w:trHeight w:val="245"/>
        </w:trPr>
        <w:tc>
          <w:tcPr>
            <w:tcW w:w="749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21196</w:t>
            </w:r>
          </w:p>
        </w:tc>
        <w:tc>
          <w:tcPr>
            <w:tcW w:w="3121" w:type="dxa"/>
            <w:vAlign w:val="center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کارآموزی در عرصه پرستاری بیماریهای کودکان</w:t>
            </w: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270" w:type="dxa"/>
            <w:gridSpan w:val="2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14088">
        <w:trPr>
          <w:trHeight w:val="184"/>
        </w:trPr>
        <w:tc>
          <w:tcPr>
            <w:tcW w:w="749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20994</w:t>
            </w:r>
          </w:p>
        </w:tc>
        <w:tc>
          <w:tcPr>
            <w:tcW w:w="3121" w:type="dxa"/>
            <w:vAlign w:val="center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کارآموزی در عرصه پرستاری در فوریت ها</w:t>
            </w: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14088">
        <w:trPr>
          <w:trHeight w:val="191"/>
        </w:trPr>
        <w:tc>
          <w:tcPr>
            <w:tcW w:w="749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21115</w:t>
            </w:r>
          </w:p>
        </w:tc>
        <w:tc>
          <w:tcPr>
            <w:tcW w:w="3121" w:type="dxa"/>
            <w:vAlign w:val="center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>کار آموز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 xml:space="preserve"> درعرصه پرستار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 xml:space="preserve"> سلامت  فرد وجامعه 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/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 xml:space="preserve">خانواده 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/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  <w:t xml:space="preserve"> مح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ی</w:t>
            </w:r>
            <w:r w:rsidRPr="00804610">
              <w:rPr>
                <w:rFonts w:cs="B Nazanin" w:hint="eastAsia"/>
                <w:b/>
                <w:bCs/>
                <w:sz w:val="8"/>
                <w:szCs w:val="8"/>
                <w:rtl/>
                <w:lang w:bidi="fa-IR"/>
              </w:rPr>
              <w:t>ط</w:t>
            </w: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14088">
        <w:trPr>
          <w:trHeight w:val="375"/>
        </w:trPr>
        <w:tc>
          <w:tcPr>
            <w:tcW w:w="749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20998</w:t>
            </w:r>
          </w:p>
        </w:tc>
        <w:tc>
          <w:tcPr>
            <w:tcW w:w="3121" w:type="dxa"/>
            <w:vAlign w:val="center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8"/>
                <w:szCs w:val="8"/>
                <w:lang w:bidi="fa-IR"/>
              </w:rPr>
            </w:pP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>کار آموز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 xml:space="preserve"> درعرصه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</w:rPr>
              <w:t xml:space="preserve"> 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>مراقبتها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 xml:space="preserve"> جامع پرستار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 xml:space="preserve"> در بخش ها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</w:rPr>
              <w:t xml:space="preserve">ی 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 xml:space="preserve"> </w:t>
            </w:r>
            <w:r w:rsidRPr="00804610">
              <w:rPr>
                <w:rFonts w:cs="B Nazanin"/>
                <w:b/>
                <w:bCs/>
                <w:sz w:val="8"/>
                <w:szCs w:val="8"/>
                <w:lang w:bidi="fa-IR"/>
              </w:rPr>
              <w:t xml:space="preserve"> 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 xml:space="preserve">مراقبتهای </w:t>
            </w: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ویژه</w:t>
            </w:r>
            <w:r w:rsidRPr="00804610">
              <w:rPr>
                <w:rFonts w:cs="B Nazanin"/>
                <w:b/>
                <w:bCs/>
                <w:sz w:val="12"/>
                <w:szCs w:val="12"/>
                <w:lang w:bidi="fa-IR"/>
              </w:rPr>
              <w:t>ICU</w:t>
            </w: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14088">
        <w:trPr>
          <w:trHeight w:val="375"/>
        </w:trPr>
        <w:tc>
          <w:tcPr>
            <w:tcW w:w="749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20999</w:t>
            </w:r>
          </w:p>
        </w:tc>
        <w:tc>
          <w:tcPr>
            <w:tcW w:w="3121" w:type="dxa"/>
            <w:vAlign w:val="center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8"/>
                <w:szCs w:val="8"/>
                <w:rtl/>
              </w:rPr>
            </w:pP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>کار آموز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 xml:space="preserve"> درعرصه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</w:rPr>
              <w:t xml:space="preserve"> 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>مراقبتها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 xml:space="preserve"> جامع پرستار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</w:rPr>
              <w:t>ی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 xml:space="preserve"> در بخش ها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</w:rPr>
              <w:t xml:space="preserve">ی </w:t>
            </w:r>
            <w:r w:rsidRPr="00804610">
              <w:rPr>
                <w:rFonts w:cs="B Nazanin"/>
                <w:b/>
                <w:bCs/>
                <w:sz w:val="8"/>
                <w:szCs w:val="8"/>
                <w:rtl/>
              </w:rPr>
              <w:t xml:space="preserve"> </w:t>
            </w:r>
            <w:r w:rsidRPr="00804610">
              <w:rPr>
                <w:rFonts w:cs="B Nazanin"/>
                <w:b/>
                <w:bCs/>
                <w:sz w:val="8"/>
                <w:szCs w:val="8"/>
              </w:rPr>
              <w:t xml:space="preserve"> </w:t>
            </w: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 xml:space="preserve">مراقبتهای </w:t>
            </w: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ویژه</w:t>
            </w:r>
            <w:r w:rsidRPr="00804610">
              <w:rPr>
                <w:rFonts w:cs="B Nazanin"/>
                <w:b/>
                <w:bCs/>
                <w:sz w:val="12"/>
                <w:szCs w:val="12"/>
              </w:rPr>
              <w:t>CCU</w:t>
            </w: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804610" w:rsidRPr="00804610" w:rsidTr="00814088">
        <w:trPr>
          <w:trHeight w:val="184"/>
        </w:trPr>
        <w:tc>
          <w:tcPr>
            <w:tcW w:w="749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121" w:type="dxa"/>
            <w:vAlign w:val="center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8"/>
                <w:szCs w:val="8"/>
                <w:rtl/>
              </w:rPr>
            </w:pPr>
            <w:r w:rsidRPr="00804610">
              <w:rPr>
                <w:rFonts w:cs="B Nazanin" w:hint="cs"/>
                <w:b/>
                <w:bCs/>
                <w:sz w:val="8"/>
                <w:szCs w:val="8"/>
                <w:rtl/>
                <w:lang w:bidi="fa-IR"/>
              </w:rPr>
              <w:t>جمع واحد</w:t>
            </w:r>
          </w:p>
        </w:tc>
        <w:tc>
          <w:tcPr>
            <w:tcW w:w="360" w:type="dxa"/>
          </w:tcPr>
          <w:p w:rsidR="00804610" w:rsidRPr="00804610" w:rsidRDefault="000E7F21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270" w:type="dxa"/>
            <w:gridSpan w:val="2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10</w:t>
            </w:r>
          </w:p>
        </w:tc>
        <w:tc>
          <w:tcPr>
            <w:tcW w:w="450" w:type="dxa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  <w:r w:rsidR="000E7F21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0</w:t>
            </w:r>
          </w:p>
        </w:tc>
      </w:tr>
      <w:tr w:rsidR="00804610" w:rsidRPr="00804610" w:rsidTr="00814088">
        <w:trPr>
          <w:trHeight w:val="221"/>
        </w:trPr>
        <w:tc>
          <w:tcPr>
            <w:tcW w:w="4444" w:type="dxa"/>
            <w:gridSpan w:val="4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2"/>
                <w:szCs w:val="12"/>
                <w:rtl/>
              </w:rPr>
              <w:t>کارگا</w:t>
            </w: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</w:rPr>
              <w:t>ه نقش پرستاران درپدافند غیر عامل</w:t>
            </w:r>
          </w:p>
        </w:tc>
        <w:tc>
          <w:tcPr>
            <w:tcW w:w="866" w:type="dxa"/>
            <w:gridSpan w:val="3"/>
          </w:tcPr>
          <w:p w:rsidR="00804610" w:rsidRPr="00804610" w:rsidRDefault="00804610" w:rsidP="00814088">
            <w:pPr>
              <w:bidi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4 ساعت</w:t>
            </w:r>
          </w:p>
        </w:tc>
      </w:tr>
      <w:tr w:rsidR="00804610" w:rsidRPr="00804610" w:rsidTr="00814088">
        <w:trPr>
          <w:trHeight w:val="209"/>
        </w:trPr>
        <w:tc>
          <w:tcPr>
            <w:tcW w:w="4444" w:type="dxa"/>
            <w:gridSpan w:val="4"/>
          </w:tcPr>
          <w:p w:rsidR="00804610" w:rsidRPr="00804610" w:rsidRDefault="00804610" w:rsidP="00814088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/>
                <w:b/>
                <w:bCs/>
                <w:sz w:val="12"/>
                <w:szCs w:val="12"/>
                <w:rtl/>
              </w:rPr>
              <w:t>کارگاه مرگ مغز</w:t>
            </w: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04610">
              <w:rPr>
                <w:rFonts w:cs="B Nazanin" w:hint="eastAsia"/>
                <w:b/>
                <w:bCs/>
                <w:sz w:val="12"/>
                <w:szCs w:val="12"/>
                <w:rtl/>
              </w:rPr>
              <w:t>،اهدا</w:t>
            </w:r>
            <w:r w:rsidRPr="00804610">
              <w:rPr>
                <w:rFonts w:cs="B Nazanin"/>
                <w:b/>
                <w:bCs/>
                <w:sz w:val="12"/>
                <w:szCs w:val="12"/>
                <w:rtl/>
              </w:rPr>
              <w:t xml:space="preserve"> وپ</w:t>
            </w: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04610">
              <w:rPr>
                <w:rFonts w:cs="B Nazanin" w:hint="eastAsia"/>
                <w:b/>
                <w:bCs/>
                <w:sz w:val="12"/>
                <w:szCs w:val="12"/>
                <w:rtl/>
              </w:rPr>
              <w:t>وند</w:t>
            </w:r>
            <w:r w:rsidRPr="00804610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اعضا</w:t>
            </w:r>
          </w:p>
        </w:tc>
        <w:tc>
          <w:tcPr>
            <w:tcW w:w="866" w:type="dxa"/>
            <w:gridSpan w:val="3"/>
          </w:tcPr>
          <w:p w:rsidR="00804610" w:rsidRPr="00804610" w:rsidRDefault="00804610" w:rsidP="00814088">
            <w:pPr>
              <w:tabs>
                <w:tab w:val="center" w:pos="415"/>
              </w:tabs>
              <w:bidi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04610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4ساعت</w:t>
            </w:r>
          </w:p>
        </w:tc>
      </w:tr>
    </w:tbl>
    <w:p w:rsidR="008E4176" w:rsidRDefault="008E4176" w:rsidP="00470955">
      <w:pPr>
        <w:bidi/>
        <w:rPr>
          <w:sz w:val="18"/>
          <w:szCs w:val="18"/>
          <w:rtl/>
        </w:rPr>
      </w:pPr>
    </w:p>
    <w:p w:rsidR="00363E39" w:rsidRDefault="00363E39" w:rsidP="00363E39">
      <w:pPr>
        <w:bidi/>
        <w:rPr>
          <w:sz w:val="18"/>
          <w:szCs w:val="18"/>
          <w:rtl/>
        </w:rPr>
      </w:pPr>
    </w:p>
    <w:p w:rsidR="00363E39" w:rsidRDefault="00363E39" w:rsidP="00363E39">
      <w:pPr>
        <w:bidi/>
        <w:rPr>
          <w:sz w:val="18"/>
          <w:szCs w:val="18"/>
          <w:rtl/>
        </w:rPr>
      </w:pPr>
    </w:p>
    <w:p w:rsidR="00363E39" w:rsidRPr="00363E39" w:rsidRDefault="00363E39" w:rsidP="00363E39">
      <w:pPr>
        <w:bidi/>
        <w:ind w:left="-77"/>
        <w:contextualSpacing/>
        <w:rPr>
          <w:rFonts w:ascii="Calibri" w:eastAsia="Calibri" w:hAnsi="Calibri" w:cs="B Nazanin"/>
          <w:b/>
          <w:bCs/>
          <w:sz w:val="14"/>
          <w:szCs w:val="14"/>
          <w:lang w:bidi="fa-IR"/>
        </w:rPr>
      </w:pPr>
      <w:r w:rsidRPr="00363E39">
        <w:rPr>
          <w:rFonts w:ascii="Calibri" w:eastAsia="Calibri" w:hAnsi="Calibri" w:cs="B Nazanin" w:hint="cs"/>
          <w:b/>
          <w:bCs/>
          <w:sz w:val="14"/>
          <w:szCs w:val="14"/>
          <w:rtl/>
        </w:rPr>
        <w:t xml:space="preserve">*اخذ دروس( اصول ومبانی مدیریت خطر وحوادث وبلایا با کد </w:t>
      </w:r>
      <w:r w:rsidRPr="00363E39">
        <w:rPr>
          <w:rFonts w:ascii="Calibri" w:eastAsia="Calibri" w:hAnsi="Calibri" w:cs="B Nazanin" w:hint="cs"/>
          <w:b/>
          <w:bCs/>
          <w:sz w:val="14"/>
          <w:szCs w:val="14"/>
          <w:rtl/>
          <w:lang w:bidi="fa-IR"/>
        </w:rPr>
        <w:t>25041</w:t>
      </w:r>
      <w:r w:rsidRPr="00363E39">
        <w:rPr>
          <w:rFonts w:ascii="Calibri" w:eastAsia="Calibri" w:hAnsi="Calibri" w:cs="B Nazanin" w:hint="cs"/>
          <w:b/>
          <w:bCs/>
          <w:sz w:val="14"/>
          <w:szCs w:val="14"/>
          <w:rtl/>
        </w:rPr>
        <w:t xml:space="preserve">) و( آشنایی با مبانی طب سنتی ومکمل با کد </w:t>
      </w:r>
      <w:r w:rsidRPr="00363E39">
        <w:rPr>
          <w:rFonts w:ascii="Calibri" w:eastAsia="Calibri" w:hAnsi="Calibri" w:cs="B Nazanin" w:hint="cs"/>
          <w:b/>
          <w:bCs/>
          <w:sz w:val="14"/>
          <w:szCs w:val="14"/>
          <w:rtl/>
          <w:lang w:bidi="fa-IR"/>
        </w:rPr>
        <w:t>25042)</w:t>
      </w:r>
      <w:r w:rsidRPr="00363E39">
        <w:rPr>
          <w:rFonts w:ascii="Calibri" w:eastAsia="Calibri" w:hAnsi="Calibri" w:cs="B Nazanin" w:hint="cs"/>
          <w:b/>
          <w:bCs/>
          <w:sz w:val="14"/>
          <w:szCs w:val="14"/>
          <w:rtl/>
        </w:rPr>
        <w:t xml:space="preserve"> در هر ترم تحصیلی  مجاز می باشد.</w:t>
      </w:r>
    </w:p>
    <w:p w:rsidR="00363E39" w:rsidRPr="00363E39" w:rsidRDefault="00363E39" w:rsidP="00363E39">
      <w:pPr>
        <w:bidi/>
        <w:ind w:left="-77"/>
        <w:contextualSpacing/>
        <w:rPr>
          <w:rFonts w:ascii="Calibri" w:eastAsia="Calibri" w:hAnsi="Calibri" w:cs="B Nazanin"/>
          <w:b/>
          <w:bCs/>
          <w:sz w:val="14"/>
          <w:szCs w:val="14"/>
          <w:lang w:bidi="fa-IR"/>
        </w:rPr>
      </w:pPr>
      <w:r w:rsidRPr="00363E39">
        <w:rPr>
          <w:rFonts w:ascii="Calibri" w:eastAsia="Calibri" w:hAnsi="Calibri" w:cs="B Nazanin" w:hint="cs"/>
          <w:b/>
          <w:bCs/>
          <w:sz w:val="14"/>
          <w:szCs w:val="14"/>
          <w:rtl/>
        </w:rPr>
        <w:t>* این دروس مازاد بر تعداد واحدهای هر ترم می باشد.</w:t>
      </w:r>
    </w:p>
    <w:p w:rsidR="00363E39" w:rsidRPr="00363E39" w:rsidRDefault="00363E39" w:rsidP="00363E39">
      <w:pPr>
        <w:bidi/>
        <w:rPr>
          <w:sz w:val="14"/>
          <w:szCs w:val="14"/>
        </w:rPr>
      </w:pPr>
    </w:p>
    <w:sectPr w:rsidR="00363E39" w:rsidRPr="00363E3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F13" w:rsidRDefault="00481F13" w:rsidP="00470955">
      <w:pPr>
        <w:spacing w:after="0" w:line="240" w:lineRule="auto"/>
      </w:pPr>
      <w:r>
        <w:separator/>
      </w:r>
    </w:p>
  </w:endnote>
  <w:endnote w:type="continuationSeparator" w:id="0">
    <w:p w:rsidR="00481F13" w:rsidRDefault="00481F13" w:rsidP="00470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F13" w:rsidRDefault="00481F13" w:rsidP="00470955">
      <w:pPr>
        <w:spacing w:after="0" w:line="240" w:lineRule="auto"/>
      </w:pPr>
      <w:r>
        <w:separator/>
      </w:r>
    </w:p>
  </w:footnote>
  <w:footnote w:type="continuationSeparator" w:id="0">
    <w:p w:rsidR="00481F13" w:rsidRDefault="00481F13" w:rsidP="00470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D1A" w:rsidRDefault="00A67D1A" w:rsidP="00470955">
    <w:pPr>
      <w:pStyle w:val="Header"/>
      <w:jc w:val="center"/>
    </w:pPr>
    <w:r w:rsidRPr="00470955">
      <w:rPr>
        <w:rFonts w:cs="Arial"/>
        <w:rtl/>
      </w:rPr>
      <w:t>برنامه مدون دانشجو</w:t>
    </w:r>
    <w:r w:rsidRPr="00470955">
      <w:rPr>
        <w:rFonts w:cs="Arial" w:hint="cs"/>
        <w:rtl/>
      </w:rPr>
      <w:t>ی</w:t>
    </w:r>
    <w:r w:rsidRPr="00470955">
      <w:rPr>
        <w:rFonts w:cs="Arial" w:hint="eastAsia"/>
        <w:rtl/>
      </w:rPr>
      <w:t>ان</w:t>
    </w:r>
    <w:r w:rsidRPr="00470955">
      <w:rPr>
        <w:rFonts w:cs="Arial"/>
        <w:rtl/>
      </w:rPr>
      <w:t xml:space="preserve"> کارشناس</w:t>
    </w:r>
    <w:r w:rsidRPr="00470955">
      <w:rPr>
        <w:rFonts w:cs="Arial" w:hint="cs"/>
        <w:rtl/>
      </w:rPr>
      <w:t>ی</w:t>
    </w:r>
    <w:r w:rsidRPr="00470955">
      <w:rPr>
        <w:rFonts w:cs="Arial"/>
        <w:rtl/>
      </w:rPr>
      <w:t xml:space="preserve"> پرستار</w:t>
    </w:r>
    <w:r w:rsidRPr="00470955">
      <w:rPr>
        <w:rFonts w:cs="Arial" w:hint="cs"/>
        <w:rtl/>
      </w:rPr>
      <w:t>ی</w:t>
    </w:r>
    <w:r w:rsidRPr="00470955">
      <w:rPr>
        <w:rFonts w:cs="Arial"/>
        <w:rtl/>
      </w:rPr>
      <w:t xml:space="preserve"> ورود</w:t>
    </w:r>
    <w:r w:rsidRPr="00470955">
      <w:rPr>
        <w:rFonts w:cs="Arial" w:hint="cs"/>
        <w:rtl/>
      </w:rPr>
      <w:t>ی</w:t>
    </w:r>
    <w:r w:rsidRPr="00470955">
      <w:rPr>
        <w:rFonts w:cs="Arial"/>
        <w:rtl/>
      </w:rPr>
      <w:t xml:space="preserve"> مهر 1402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55"/>
    <w:rsid w:val="00016A31"/>
    <w:rsid w:val="000E7F21"/>
    <w:rsid w:val="00171424"/>
    <w:rsid w:val="001859E2"/>
    <w:rsid w:val="001E7DFE"/>
    <w:rsid w:val="001F2F09"/>
    <w:rsid w:val="00225CF9"/>
    <w:rsid w:val="002627FD"/>
    <w:rsid w:val="002811AF"/>
    <w:rsid w:val="002F33A8"/>
    <w:rsid w:val="0033220E"/>
    <w:rsid w:val="00337B1B"/>
    <w:rsid w:val="00363E39"/>
    <w:rsid w:val="003D7BAD"/>
    <w:rsid w:val="00470955"/>
    <w:rsid w:val="00481F13"/>
    <w:rsid w:val="00486F11"/>
    <w:rsid w:val="004A561B"/>
    <w:rsid w:val="004D431A"/>
    <w:rsid w:val="00527772"/>
    <w:rsid w:val="005E38ED"/>
    <w:rsid w:val="00613E88"/>
    <w:rsid w:val="006311A8"/>
    <w:rsid w:val="00637C37"/>
    <w:rsid w:val="006834D3"/>
    <w:rsid w:val="006D5189"/>
    <w:rsid w:val="00707AC3"/>
    <w:rsid w:val="00745FE1"/>
    <w:rsid w:val="00804610"/>
    <w:rsid w:val="00814088"/>
    <w:rsid w:val="008574CD"/>
    <w:rsid w:val="00893CA9"/>
    <w:rsid w:val="008A242F"/>
    <w:rsid w:val="008A7F7B"/>
    <w:rsid w:val="008E4176"/>
    <w:rsid w:val="009557D1"/>
    <w:rsid w:val="009B135E"/>
    <w:rsid w:val="00A67D1A"/>
    <w:rsid w:val="00A97D03"/>
    <w:rsid w:val="00AC3604"/>
    <w:rsid w:val="00B44E8E"/>
    <w:rsid w:val="00BE48FB"/>
    <w:rsid w:val="00C34FAB"/>
    <w:rsid w:val="00D3101D"/>
    <w:rsid w:val="00D60C33"/>
    <w:rsid w:val="00D614B1"/>
    <w:rsid w:val="00E77788"/>
    <w:rsid w:val="00ED0476"/>
    <w:rsid w:val="00F3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955"/>
  </w:style>
  <w:style w:type="paragraph" w:styleId="Footer">
    <w:name w:val="footer"/>
    <w:basedOn w:val="Normal"/>
    <w:link w:val="FooterChar"/>
    <w:uiPriority w:val="99"/>
    <w:unhideWhenUsed/>
    <w:rsid w:val="00470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955"/>
  </w:style>
  <w:style w:type="table" w:styleId="TableGrid">
    <w:name w:val="Table Grid"/>
    <w:basedOn w:val="TableNormal"/>
    <w:uiPriority w:val="59"/>
    <w:rsid w:val="00470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4610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955"/>
  </w:style>
  <w:style w:type="paragraph" w:styleId="Footer">
    <w:name w:val="footer"/>
    <w:basedOn w:val="Normal"/>
    <w:link w:val="FooterChar"/>
    <w:uiPriority w:val="99"/>
    <w:unhideWhenUsed/>
    <w:rsid w:val="00470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955"/>
  </w:style>
  <w:style w:type="table" w:styleId="TableGrid">
    <w:name w:val="Table Grid"/>
    <w:basedOn w:val="TableNormal"/>
    <w:uiPriority w:val="59"/>
    <w:rsid w:val="00470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4610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5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Dr.Abbasi</dc:creator>
  <cp:lastModifiedBy>MSI 4</cp:lastModifiedBy>
  <cp:revision>26</cp:revision>
  <cp:lastPrinted>2024-04-30T07:17:00Z</cp:lastPrinted>
  <dcterms:created xsi:type="dcterms:W3CDTF">2024-02-27T06:50:00Z</dcterms:created>
  <dcterms:modified xsi:type="dcterms:W3CDTF">2024-05-14T10:40:00Z</dcterms:modified>
</cp:coreProperties>
</file>